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04" w:rsidRPr="00752799" w:rsidRDefault="00231404" w:rsidP="00231404">
      <w:pPr>
        <w:shd w:val="clear" w:color="auto" w:fill="FFFFFF"/>
        <w:spacing w:after="0" w:line="22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ДОГОВОР </w:t>
      </w: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</w:r>
      <w:r w:rsidR="00690A8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об оказании платных образовательных услуг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г. Братск                        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"__" _____________ 20__ г.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заключения договора)                                                                                                            (дата заключения договора)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Муниципальное бюджетное дошкольное образовательное учреждение «Детский сад комбинированного вида № 46» муниципального образования города Братска, осуществляющее  образовательную   деятельность   на основании лицензии от "01" июля 2016 г. № 9338,  выданной  Службой по контролю и надзору в сфере образования  Иркутской области, именуемое в дальнейшем "Исполнитель", в лице заведующего Юнусовой Анны Степановны, действующего на основании Устава, утвержденного приказом начальника департамента образования администрации города Братска от 25.05.2016 г. № 301,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________________________________________________________________________________________,</w:t>
      </w:r>
    </w:p>
    <w:p w:rsidR="00690A86" w:rsidRDefault="00231404" w:rsidP="0069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 именуем_</w:t>
      </w:r>
      <w:r w:rsidR="00D553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___ в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дальнейшем "Заказчик",</w:t>
      </w:r>
      <w:r w:rsidR="00D553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действующий в интересах несовершеннолетнего ________________________________________________________________________________________</w:t>
      </w:r>
      <w:r w:rsidR="00690A8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</w:t>
      </w:r>
    </w:p>
    <w:p w:rsidR="00231404" w:rsidRPr="00752799" w:rsidRDefault="00690A86" w:rsidP="0069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милия, имя, </w:t>
      </w:r>
      <w:proofErr w:type="gramStart"/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отчество  (</w:t>
      </w:r>
      <w:proofErr w:type="gramEnd"/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наличии) лица, зачисляемого на обучение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место жительства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690A86" w:rsidRDefault="00690A86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1404" w:rsidRPr="00752799" w:rsidRDefault="00690A86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690A86" w:rsidRDefault="00690A86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именуем__</w:t>
      </w:r>
      <w:r w:rsidR="002F294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дальнейшем "Обучающийся",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совместно</w:t>
      </w:r>
      <w:r w:rsidR="002F294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именуемые Стороны, заключили настоящий Договор о нижеследующем: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I. Предмет Договора</w:t>
      </w:r>
    </w:p>
    <w:p w:rsidR="00231404" w:rsidRPr="00752799" w:rsidRDefault="002F2942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  Исполнитель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язуется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предоставить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услугу, а обязуется оплатить образовательную услугу по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предоставлению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дополнительной общеразвивающей программы </w:t>
      </w:r>
      <w:r w:rsidR="009B53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«Театр – творчество – дети»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(форма обучения – очная, направленность программы – </w:t>
      </w:r>
      <w:r w:rsidR="009B53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художественно - </w:t>
      </w:r>
      <w:proofErr w:type="gramStart"/>
      <w:r w:rsidR="009B53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эстетическая</w:t>
      </w:r>
      <w:r w:rsidR="00D553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proofErr w:type="gramEnd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тветствии с  учебными  планами </w:t>
      </w:r>
      <w:r w:rsidR="00231404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образовательными программами Исполнителя.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1.2. Срок освоения образовательной программы на </w:t>
      </w:r>
      <w:proofErr w:type="gramStart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момент  подписания</w:t>
      </w:r>
      <w:proofErr w:type="gramEnd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Договора  составляет </w:t>
      </w:r>
      <w:r w:rsidR="002F294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год</w:t>
      </w:r>
      <w:r w:rsidR="00D553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="00B732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36</w:t>
      </w:r>
      <w:r w:rsidR="00D553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часов</w:t>
      </w:r>
      <w:r w:rsidR="002F294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31404" w:rsidRPr="00752799" w:rsidRDefault="00231404" w:rsidP="003C6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II. Права Исполните</w:t>
      </w:r>
      <w:r w:rsidR="003C6150"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ля, Заказчика и Обучающегося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2.1. Исполнитель вправе: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2.1.1. Самостоятельно осущес</w:t>
      </w:r>
      <w:r w:rsidR="003C6150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твлять образовательный процесс.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2.3. Обучающемуся предоставляются академические права в </w:t>
      </w:r>
      <w:r w:rsidRPr="0075279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52799">
          <w:rPr>
            <w:rStyle w:val="a3"/>
            <w:rFonts w:ascii="Times New Roman" w:eastAsia="Times New Roman" w:hAnsi="Times New Roman" w:cs="Times New Roman"/>
            <w:color w:val="auto"/>
            <w:sz w:val="16"/>
            <w:szCs w:val="16"/>
            <w:lang w:eastAsia="ru-RU"/>
          </w:rPr>
          <w:t>частью 1 статьи 34</w:t>
        </w:r>
      </w:hyperlink>
      <w:r w:rsidRPr="00752799">
        <w:rPr>
          <w:rFonts w:ascii="Times New Roman" w:eastAsia="Times New Roman" w:hAnsi="Times New Roman" w:cs="Times New Roman"/>
          <w:sz w:val="16"/>
          <w:szCs w:val="16"/>
          <w:lang w:eastAsia="ru-RU"/>
        </w:rPr>
        <w:t> Федерального закона от 29 дека</w:t>
      </w:r>
      <w:r w:rsidR="003C6150" w:rsidRPr="007527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бря 2012 г. </w:t>
      </w:r>
      <w:r w:rsidRPr="00752799">
        <w:rPr>
          <w:rFonts w:ascii="Times New Roman" w:eastAsia="Times New Roman" w:hAnsi="Times New Roman" w:cs="Times New Roman"/>
          <w:sz w:val="16"/>
          <w:szCs w:val="16"/>
          <w:lang w:eastAsia="ru-RU"/>
        </w:rPr>
        <w:t>№ 273-ФЗ "Об образовании в Российской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Федерации". 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III. Обязанности Исполните</w:t>
      </w:r>
      <w:r w:rsidR="003C6150"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ля, Заказчика и Обучающегося.</w:t>
      </w:r>
    </w:p>
    <w:p w:rsidR="003C6150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3.1. Исполнитель обязан: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Законом</w:t>
      </w:r>
      <w:r w:rsidR="003C6150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Российской Федерации "О защите прав потребителей" и Федеральным </w:t>
      </w:r>
      <w:r w:rsidRPr="0075279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законом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"Об образов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ании в Российской Федерации"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 расписанием занятий Исполнителя.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Обеспечить Обучающемуся предусмотренные выбранной образовательной программой условия ее освоения.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Принимать от Обучающегося и (или) Заказчика плату за образовательные услуги.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ти, охрану жизни и здоровья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Обучающийся обязан соблюдать требования, установленные в </w:t>
      </w:r>
      <w:r w:rsidRPr="0075279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статье 43</w:t>
      </w:r>
      <w:r w:rsidR="00582BB2" w:rsidRPr="00752799">
        <w:rPr>
          <w:rFonts w:ascii="Times New Roman" w:hAnsi="Times New Roman" w:cs="Times New Roman"/>
          <w:sz w:val="16"/>
          <w:szCs w:val="16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31404" w:rsidRPr="00752799" w:rsidRDefault="00231404" w:rsidP="003C61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IV. Стоимость услуг, сроки и порядок их оплаты</w:t>
      </w:r>
      <w:r w:rsidR="00582BB2"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231404" w:rsidRPr="00752799" w:rsidRDefault="00231404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7321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2800 </w:t>
      </w:r>
      <w:bookmarkStart w:id="0" w:name="_GoBack"/>
      <w:bookmarkEnd w:id="0"/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рублей.</w:t>
      </w:r>
      <w:r w:rsid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Увеличение стоимости образовательных услуг после закл</w:t>
      </w:r>
      <w:r w:rsid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ючения Договора не допускается.</w:t>
      </w:r>
    </w:p>
    <w:p w:rsidR="00231404" w:rsidRPr="00752799" w:rsidRDefault="00231404" w:rsidP="0023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4.2. Оплата производится 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ежемесячно не позднее 10 числа текущего месяца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 наличный расчет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5.4. Настоящий Договор расторгается досрочно: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6.2.1. Безвозмездного оказания образовательной услуги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582BB2"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трехдневный </w:t>
      </w: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6.4.2. Расторгнуть Договор.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VII. Срок действия Договора</w:t>
      </w:r>
    </w:p>
    <w:p w:rsidR="00231404" w:rsidRPr="00752799" w:rsidRDefault="00231404" w:rsidP="00582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VIII. Заключительные положения</w:t>
      </w:r>
    </w:p>
    <w:p w:rsidR="00231404" w:rsidRPr="00752799" w:rsidRDefault="00231404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31404" w:rsidRPr="00752799" w:rsidRDefault="00231404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31404" w:rsidRPr="00752799" w:rsidRDefault="00231404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1404" w:rsidRPr="00752799" w:rsidRDefault="00231404" w:rsidP="00752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231404" w:rsidRPr="00752799" w:rsidRDefault="00231404" w:rsidP="002314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5279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752799" w:rsidRPr="00752799" w:rsidTr="00752799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799" w:rsidRPr="00752799" w:rsidRDefault="00752799" w:rsidP="00752799">
            <w:pPr>
              <w:pStyle w:val="ConsPlusCell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Исполнитель                                                            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                                             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«Детский сад комбинированного вида № 46»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муниципального образования города Братска   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адрес: г. Братск, Иркутская область,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ж.р. Энергетик, ул.Макаренко, 8, тел. 37-76-51                           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УФК по Иркутской области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(Департамент образования города Братска)                                           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Банк организации РКЦ ГУ БАНКА РОССИИ                     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ПО ИРКУТСКОЙ ОБЛАСТИ                                                Наименование л/</w:t>
            </w:r>
            <w:proofErr w:type="spellStart"/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– Казначейство                                                     № </w:t>
            </w:r>
            <w:proofErr w:type="spellStart"/>
            <w:proofErr w:type="gramStart"/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 40701810700003000001</w:t>
            </w:r>
            <w:proofErr w:type="gramEnd"/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РКЦ  г. Братск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ИНН 3803204279                                                                                                                                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КПП 380501001                                                                  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БИК         042520001                                                                 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л/счет       20904004275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ОКАТО   25414365000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ОКПО      41768167 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Заведующий МБДОУ «ДСКВ № 46»</w:t>
            </w: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7527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м.п.     ___________________Юнусова А.С.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  <w:t>(подпись)</w:t>
            </w:r>
          </w:p>
          <w:p w:rsidR="00752799" w:rsidRPr="00752799" w:rsidRDefault="00752799" w:rsidP="00752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799" w:rsidRPr="00752799" w:rsidRDefault="00752799" w:rsidP="007527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799" w:rsidRDefault="00752799" w:rsidP="00752799">
            <w:pPr>
              <w:pStyle w:val="ConsPlusCell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eastAsia="Courier New" w:hAnsi="Times New Roman" w:cs="Times New Roman"/>
                <w:sz w:val="16"/>
                <w:szCs w:val="16"/>
              </w:rPr>
              <w:t>Заказчик</w:t>
            </w:r>
          </w:p>
          <w:p w:rsidR="009B535D" w:rsidRPr="009B535D" w:rsidRDefault="009B535D" w:rsidP="009B535D">
            <w:pPr>
              <w:rPr>
                <w:lang w:eastAsia="hi-IN" w:bidi="hi-IN"/>
              </w:rPr>
            </w:pPr>
          </w:p>
          <w:p w:rsidR="00752799" w:rsidRPr="00752799" w:rsidRDefault="00752799" w:rsidP="0075279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9B535D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(фамилия, имя отчество)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__________________________________________________________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proofErr w:type="gramStart"/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Паспорт  _</w:t>
            </w:r>
            <w:proofErr w:type="gramEnd"/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</w:t>
            </w:r>
            <w:r w:rsidR="009B535D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</w:t>
            </w: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</w:t>
            </w:r>
          </w:p>
          <w:p w:rsidR="00752799" w:rsidRPr="00752799" w:rsidRDefault="00752799" w:rsidP="009B53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Выдан ____________________________________________________</w:t>
            </w:r>
          </w:p>
          <w:p w:rsidR="00752799" w:rsidRPr="00752799" w:rsidRDefault="00752799" w:rsidP="009B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(дата выдачи)</w:t>
            </w:r>
          </w:p>
          <w:p w:rsidR="009B535D" w:rsidRDefault="009B535D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  <w:p w:rsidR="00752799" w:rsidRPr="00752799" w:rsidRDefault="00752799" w:rsidP="009B53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___________________________________________________________</w:t>
            </w:r>
          </w:p>
          <w:p w:rsidR="00752799" w:rsidRPr="00752799" w:rsidRDefault="00752799" w:rsidP="007527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(кем выдан)</w:t>
            </w:r>
          </w:p>
          <w:p w:rsidR="00752799" w:rsidRPr="00752799" w:rsidRDefault="009B535D" w:rsidP="007527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</w:t>
            </w:r>
            <w:r w:rsidR="00752799"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____________________________________________________</w:t>
            </w:r>
          </w:p>
          <w:p w:rsidR="00752799" w:rsidRPr="00752799" w:rsidRDefault="009B535D" w:rsidP="009B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</w:t>
            </w:r>
            <w:r w:rsidR="00752799" w:rsidRPr="00752799"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  <w:t>______________________________________________________</w:t>
            </w:r>
          </w:p>
          <w:p w:rsidR="00752799" w:rsidRPr="00752799" w:rsidRDefault="00752799" w:rsidP="007527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(адрес проживания, телефон)</w:t>
            </w:r>
          </w:p>
          <w:p w:rsidR="00752799" w:rsidRPr="00752799" w:rsidRDefault="00752799" w:rsidP="007527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B535D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752799" w:rsidRPr="00752799" w:rsidRDefault="00752799" w:rsidP="009B53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9B535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2799">
              <w:rPr>
                <w:rFonts w:ascii="Times New Roman" w:hAnsi="Times New Roman" w:cs="Times New Roman"/>
                <w:sz w:val="16"/>
                <w:szCs w:val="16"/>
              </w:rPr>
              <w:tab/>
              <w:t>(подпись)</w:t>
            </w: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  <w:p w:rsidR="00752799" w:rsidRPr="00752799" w:rsidRDefault="00752799" w:rsidP="0075279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hi-IN" w:bidi="hi-IN"/>
              </w:rPr>
            </w:pPr>
          </w:p>
        </w:tc>
      </w:tr>
    </w:tbl>
    <w:p w:rsidR="00461D0C" w:rsidRPr="00752799" w:rsidRDefault="00461D0C" w:rsidP="007527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sectPr w:rsidR="00461D0C" w:rsidRPr="00752799" w:rsidSect="0046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404"/>
    <w:rsid w:val="001C13E2"/>
    <w:rsid w:val="00231404"/>
    <w:rsid w:val="002F2942"/>
    <w:rsid w:val="003C6150"/>
    <w:rsid w:val="00461D0C"/>
    <w:rsid w:val="00582BB2"/>
    <w:rsid w:val="00690A86"/>
    <w:rsid w:val="00752799"/>
    <w:rsid w:val="00766E2B"/>
    <w:rsid w:val="009B535D"/>
    <w:rsid w:val="00B73212"/>
    <w:rsid w:val="00C84D0A"/>
    <w:rsid w:val="00D5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0D79B-922C-4C1B-8B60-8DB6756D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404"/>
    <w:rPr>
      <w:color w:val="0000FF"/>
      <w:u w:val="single"/>
    </w:rPr>
  </w:style>
  <w:style w:type="paragraph" w:customStyle="1" w:styleId="ConsPlusCell">
    <w:name w:val="ConsPlusCell"/>
    <w:next w:val="a"/>
    <w:rsid w:val="007527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ноутбук</cp:lastModifiedBy>
  <cp:revision>10</cp:revision>
  <cp:lastPrinted>2017-03-05T09:32:00Z</cp:lastPrinted>
  <dcterms:created xsi:type="dcterms:W3CDTF">2017-03-03T07:01:00Z</dcterms:created>
  <dcterms:modified xsi:type="dcterms:W3CDTF">2017-03-16T08:38:00Z</dcterms:modified>
</cp:coreProperties>
</file>